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ДВНЗ «Донбаський державний педагогічний університет»</w:t>
      </w: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Перший проректор</w:t>
      </w: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проф. Набока О.Г.</w:t>
      </w: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«___» ______ 2020 р.</w:t>
      </w:r>
    </w:p>
    <w:p w:rsidR="00B74893" w:rsidRDefault="00B74893" w:rsidP="00B7489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2020-2021 навчальний рік</w:t>
      </w: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Розклад навчальних занять </w:t>
      </w: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 факультеті спеціальної освіти</w:t>
      </w:r>
    </w:p>
    <w:p w:rsidR="00B74893" w:rsidRDefault="00B22ADC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  курс </w:t>
      </w:r>
      <w:r w:rsidR="00B748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ІІІ</w:t>
      </w:r>
      <w:r w:rsidR="00B74893">
        <w:rPr>
          <w:rFonts w:ascii="Times New Roman" w:hAnsi="Times New Roman"/>
          <w:b/>
          <w:sz w:val="24"/>
          <w:szCs w:val="24"/>
          <w:lang w:val="uk-UA"/>
        </w:rPr>
        <w:t xml:space="preserve">  семестр  </w:t>
      </w: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заочна форма навчання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1"/>
        <w:gridCol w:w="413"/>
        <w:gridCol w:w="4865"/>
        <w:gridCol w:w="823"/>
        <w:gridCol w:w="413"/>
        <w:gridCol w:w="6210"/>
      </w:tblGrid>
      <w:tr w:rsidR="00373A0C" w:rsidRPr="00B22ADC" w:rsidTr="00704E7A">
        <w:trPr>
          <w:trHeight w:val="297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A0C" w:rsidRPr="00B22ADC" w:rsidRDefault="00373A0C" w:rsidP="00B748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22A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Понеділок </w:t>
            </w:r>
            <w:r w:rsidRPr="00B22A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  <w:t>07.12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C" w:rsidRDefault="00373A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  <w:p w:rsidR="00373A0C" w:rsidRDefault="00373A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C" w:rsidRPr="00B22ADC" w:rsidRDefault="00373A0C" w:rsidP="00B22A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2ADC">
              <w:rPr>
                <w:rFonts w:ascii="Times New Roman" w:hAnsi="Times New Roman"/>
                <w:sz w:val="24"/>
                <w:szCs w:val="24"/>
                <w:lang w:val="uk-UA"/>
              </w:rPr>
              <w:t>Корекційна психопедагогіка (дош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кільна) доц.Омельченко М.С. </w:t>
            </w:r>
            <w:r w:rsidRPr="00B22ADC">
              <w:rPr>
                <w:rFonts w:ascii="Times New Roman" w:hAnsi="Times New Roman"/>
                <w:sz w:val="24"/>
                <w:szCs w:val="24"/>
                <w:lang w:val="uk-UA"/>
              </w:rPr>
              <w:t>(пр)</w:t>
            </w:r>
          </w:p>
          <w:p w:rsidR="00373A0C" w:rsidRDefault="00373A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A0C" w:rsidRDefault="00373A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C" w:rsidRDefault="00373A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C" w:rsidRDefault="00373A0C" w:rsidP="00373A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Логопедія з практикумом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доц. Кордонець</w:t>
            </w:r>
            <w:r w:rsidRPr="009979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(лк)</w:t>
            </w:r>
          </w:p>
          <w:p w:rsidR="00373A0C" w:rsidRDefault="00373A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3A0C" w:rsidRPr="006434B6" w:rsidTr="00704E7A">
        <w:trPr>
          <w:trHeight w:val="264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A0C" w:rsidRPr="00B22ADC" w:rsidRDefault="00373A0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C" w:rsidRDefault="00373A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C" w:rsidRPr="00B22ADC" w:rsidRDefault="00373A0C" w:rsidP="00B22AD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22ADC">
              <w:rPr>
                <w:rFonts w:ascii="Times New Roman" w:hAnsi="Times New Roman"/>
                <w:sz w:val="24"/>
                <w:szCs w:val="28"/>
                <w:lang w:val="uk-UA"/>
              </w:rPr>
              <w:t>Основи економічно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ї теорії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br/>
              <w:t>доц.Пилипенко Е.С. (пр</w:t>
            </w:r>
            <w:r w:rsidRPr="00B22ADC">
              <w:rPr>
                <w:rFonts w:ascii="Times New Roman" w:hAnsi="Times New Roman"/>
                <w:sz w:val="24"/>
                <w:szCs w:val="28"/>
                <w:lang w:val="uk-UA"/>
              </w:rPr>
              <w:t>)</w:t>
            </w:r>
          </w:p>
          <w:p w:rsidR="00373A0C" w:rsidRDefault="00373A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A0C" w:rsidRDefault="00373A0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C" w:rsidRDefault="00373A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C" w:rsidRDefault="00373A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корекційної псхопедагогіки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проф. Тятьянчикова І.В.(лк)</w:t>
            </w:r>
          </w:p>
        </w:tc>
      </w:tr>
      <w:tr w:rsidR="00373A0C" w:rsidRPr="006434B6" w:rsidTr="00373A0C">
        <w:trPr>
          <w:trHeight w:val="875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A0C" w:rsidRPr="00B22ADC" w:rsidRDefault="00373A0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A0C" w:rsidRDefault="00373A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A0C" w:rsidRPr="00B22ADC" w:rsidRDefault="00373A0C" w:rsidP="00B22AD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22ADC">
              <w:rPr>
                <w:rFonts w:ascii="Times New Roman" w:hAnsi="Times New Roman"/>
                <w:sz w:val="24"/>
                <w:szCs w:val="28"/>
                <w:lang w:val="uk-UA"/>
              </w:rPr>
              <w:t>Основи економічно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ї теорії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br/>
              <w:t>доц.Пилипенко Е.С. (пр</w:t>
            </w:r>
            <w:r w:rsidRPr="00B22ADC">
              <w:rPr>
                <w:rFonts w:ascii="Times New Roman" w:hAnsi="Times New Roman"/>
                <w:sz w:val="24"/>
                <w:szCs w:val="28"/>
                <w:lang w:val="uk-UA"/>
              </w:rPr>
              <w:t>)</w:t>
            </w:r>
          </w:p>
          <w:p w:rsidR="00373A0C" w:rsidRDefault="00373A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A0C" w:rsidRDefault="00373A0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C" w:rsidRDefault="00373A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C" w:rsidRPr="00B22ADC" w:rsidRDefault="00373A0C" w:rsidP="00373A0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22ADC">
              <w:rPr>
                <w:rFonts w:ascii="Times New Roman" w:hAnsi="Times New Roman"/>
                <w:sz w:val="24"/>
                <w:szCs w:val="28"/>
                <w:lang w:val="uk-UA"/>
              </w:rPr>
              <w:t>Основи економічно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ї теорії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br/>
              <w:t>доц.Пилипенко Е.С. (пр</w:t>
            </w:r>
            <w:r w:rsidRPr="00B22ADC">
              <w:rPr>
                <w:rFonts w:ascii="Times New Roman" w:hAnsi="Times New Roman"/>
                <w:sz w:val="24"/>
                <w:szCs w:val="28"/>
                <w:lang w:val="uk-UA"/>
              </w:rPr>
              <w:t>)</w:t>
            </w:r>
          </w:p>
          <w:p w:rsidR="00373A0C" w:rsidRDefault="00373A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73A0C" w:rsidRDefault="00373A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3A0C" w:rsidRPr="006434B6" w:rsidTr="00704E7A">
        <w:trPr>
          <w:trHeight w:val="520"/>
        </w:trPr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0C" w:rsidRPr="00B22ADC" w:rsidRDefault="00373A0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C" w:rsidRDefault="00373A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C" w:rsidRPr="00B22ADC" w:rsidRDefault="00373A0C" w:rsidP="00B22AD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0C" w:rsidRDefault="00373A0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C" w:rsidRDefault="00373A0C" w:rsidP="00373A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C" w:rsidRPr="00B22ADC" w:rsidRDefault="00373A0C" w:rsidP="00373A0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22ADC">
              <w:rPr>
                <w:rFonts w:ascii="Times New Roman" w:hAnsi="Times New Roman"/>
                <w:sz w:val="24"/>
                <w:szCs w:val="28"/>
                <w:lang w:val="uk-UA"/>
              </w:rPr>
              <w:t>Основи економічно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ї теорії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br/>
              <w:t>доц.Пилипенко Е.С. (залік</w:t>
            </w:r>
            <w:r w:rsidRPr="00B22ADC">
              <w:rPr>
                <w:rFonts w:ascii="Times New Roman" w:hAnsi="Times New Roman"/>
                <w:sz w:val="24"/>
                <w:szCs w:val="28"/>
                <w:lang w:val="uk-UA"/>
              </w:rPr>
              <w:t>)</w:t>
            </w:r>
          </w:p>
        </w:tc>
      </w:tr>
      <w:tr w:rsidR="00B74893" w:rsidRPr="00FF4E25" w:rsidTr="00373A0C">
        <w:trPr>
          <w:trHeight w:val="414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3" w:rsidRPr="00B22ADC" w:rsidRDefault="00B74893" w:rsidP="00B748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22A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  <w:r w:rsidRPr="00B22A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B22A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3" w:rsidRDefault="00B22A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  <w:p w:rsidR="00B74893" w:rsidRDefault="00B748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3" w:rsidRDefault="00B22A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2ADC">
              <w:rPr>
                <w:rFonts w:ascii="Times New Roman" w:hAnsi="Times New Roman"/>
                <w:sz w:val="24"/>
                <w:szCs w:val="28"/>
                <w:lang w:val="uk-UA"/>
              </w:rPr>
              <w:t>Спеціальна методика трудового навчання доц.Гіренко Н.А. (пр)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3" w:rsidRDefault="00373A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3" w:rsidRDefault="00373A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3" w:rsidRDefault="00373A0C" w:rsidP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теорії і методики виховної роботи </w:t>
            </w:r>
            <w:r w:rsidR="00FF4E2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доц. Одинченко Л.К.</w:t>
            </w:r>
            <w:r w:rsidR="00FF4E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(лк)</w:t>
            </w:r>
          </w:p>
        </w:tc>
      </w:tr>
      <w:tr w:rsidR="00B74893" w:rsidRPr="00FF4E25" w:rsidTr="00373A0C">
        <w:trPr>
          <w:trHeight w:val="624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93" w:rsidRPr="00B22ADC" w:rsidRDefault="00B748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3" w:rsidRDefault="00B22A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3" w:rsidRDefault="00B22A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2ADC">
              <w:rPr>
                <w:rFonts w:ascii="Times New Roman" w:hAnsi="Times New Roman"/>
                <w:sz w:val="24"/>
                <w:szCs w:val="28"/>
                <w:lang w:val="uk-UA"/>
              </w:rPr>
              <w:t>Спеціальна методика трудового навчання доц.Гіренко Н.А. (пр)</w:t>
            </w: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93" w:rsidRDefault="00B748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3" w:rsidRDefault="00373A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3" w:rsidRDefault="00FF4E25" w:rsidP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2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Клініка інтелектуальних порушень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22ADC">
              <w:rPr>
                <w:rFonts w:ascii="Times New Roman" w:hAnsi="Times New Roman"/>
                <w:sz w:val="24"/>
                <w:szCs w:val="24"/>
                <w:lang w:val="uk-UA"/>
              </w:rPr>
              <w:t>ст.викл. Дяченко Л.О.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(екзамен)</w:t>
            </w:r>
          </w:p>
        </w:tc>
      </w:tr>
      <w:tr w:rsidR="00FF4E25" w:rsidRPr="006434B6" w:rsidTr="004E1239">
        <w:trPr>
          <w:trHeight w:val="704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5" w:rsidRPr="00B22ADC" w:rsidRDefault="00FF4E2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5" w:rsidRDefault="00FF4E2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5" w:rsidRPr="00B22ADC" w:rsidRDefault="00FF4E25" w:rsidP="00B22A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2ADC">
              <w:rPr>
                <w:rFonts w:ascii="Times New Roman" w:hAnsi="Times New Roman"/>
                <w:sz w:val="24"/>
                <w:szCs w:val="24"/>
                <w:lang w:val="uk-UA"/>
              </w:rPr>
              <w:t>Основи генетики в дефекто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логії ст.викл.Дяченко Л.О. (пр</w:t>
            </w:r>
            <w:r w:rsidRPr="00B22AD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FF4E25" w:rsidRDefault="00FF4E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5" w:rsidRDefault="00FF4E2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5" w:rsidRDefault="00FF4E25" w:rsidP="00FF4E2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25" w:rsidRPr="00B22ADC" w:rsidRDefault="00FF4E25" w:rsidP="00FF4E25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22ADC">
              <w:rPr>
                <w:rFonts w:ascii="Times New Roman" w:hAnsi="Times New Roman"/>
                <w:sz w:val="24"/>
                <w:szCs w:val="28"/>
                <w:lang w:val="uk-UA"/>
              </w:rPr>
              <w:t>Філософія (релігієзнавство, логіка) доц. Скіртач В.М.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(лк</w:t>
            </w:r>
            <w:r w:rsidRPr="00B22ADC">
              <w:rPr>
                <w:rFonts w:ascii="Times New Roman" w:hAnsi="Times New Roman"/>
                <w:sz w:val="24"/>
                <w:szCs w:val="28"/>
                <w:lang w:val="uk-UA"/>
              </w:rPr>
              <w:t>)</w:t>
            </w:r>
          </w:p>
          <w:p w:rsidR="00FF4E25" w:rsidRDefault="00FF4E25" w:rsidP="00FF4E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F4E25" w:rsidTr="00546146">
        <w:trPr>
          <w:trHeight w:val="1254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5" w:rsidRPr="00B22ADC" w:rsidRDefault="00FF4E2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25" w:rsidRDefault="00FF4E2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25" w:rsidRPr="00B22ADC" w:rsidRDefault="00FF4E25" w:rsidP="00B22A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2ADC">
              <w:rPr>
                <w:rFonts w:ascii="Times New Roman" w:hAnsi="Times New Roman"/>
                <w:sz w:val="24"/>
                <w:szCs w:val="24"/>
                <w:lang w:val="uk-UA"/>
              </w:rPr>
              <w:t>Основи генетики в дефекто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логії ст.викл.Дяченко Л.О. (залік</w:t>
            </w:r>
            <w:r w:rsidRPr="00B22AD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FF4E25" w:rsidRDefault="00FF4E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5" w:rsidRDefault="00FF4E2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5" w:rsidRDefault="00FF4E2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5" w:rsidRDefault="00FF4E25" w:rsidP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34B6" w:rsidRPr="006434B6" w:rsidTr="006434B6">
        <w:trPr>
          <w:trHeight w:val="351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4B6" w:rsidRPr="00B22ADC" w:rsidRDefault="006434B6" w:rsidP="00B748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22A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  <w:r w:rsidRPr="00B22A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09.12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B6" w:rsidRDefault="006434B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6" w:rsidRDefault="006434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4B6" w:rsidRDefault="006434B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B6" w:rsidRDefault="006434B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  <w:p w:rsidR="006434B6" w:rsidRDefault="006434B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B6" w:rsidRDefault="006434B6" w:rsidP="006434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9">
              <w:rPr>
                <w:rFonts w:ascii="Times New Roman" w:hAnsi="Times New Roman"/>
                <w:sz w:val="24"/>
                <w:szCs w:val="24"/>
                <w:lang w:val="uk-UA"/>
              </w:rPr>
              <w:t>Логопедія з практикумом доц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Кордонець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В.В.</w:t>
            </w:r>
          </w:p>
        </w:tc>
      </w:tr>
      <w:tr w:rsidR="006434B6" w:rsidRPr="006434B6" w:rsidTr="006434B6">
        <w:trPr>
          <w:trHeight w:val="149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B6" w:rsidRPr="00B22ADC" w:rsidRDefault="006434B6" w:rsidP="00B748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6" w:rsidRDefault="006434B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6" w:rsidRDefault="006434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B6" w:rsidRDefault="006434B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6" w:rsidRDefault="006434B6" w:rsidP="006434B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6" w:rsidRDefault="006434B6" w:rsidP="006434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9">
              <w:rPr>
                <w:rFonts w:ascii="Times New Roman" w:hAnsi="Times New Roman"/>
                <w:sz w:val="24"/>
                <w:szCs w:val="24"/>
                <w:lang w:val="uk-UA"/>
              </w:rPr>
              <w:t>Логопедія з практикумом доц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Кордонець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6434B6" w:rsidRPr="006434B6" w:rsidTr="006434B6">
        <w:trPr>
          <w:trHeight w:val="842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B6" w:rsidRPr="00B22ADC" w:rsidRDefault="006434B6" w:rsidP="00B748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6" w:rsidRDefault="006434B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6" w:rsidRDefault="006434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B6" w:rsidRDefault="006434B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6" w:rsidRDefault="006434B6" w:rsidP="006434B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434B6" w:rsidRDefault="006434B6" w:rsidP="006434B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6" w:rsidRDefault="006434B6" w:rsidP="006434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корекційної псхопедагогіки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проф. Тятьянчикова І.В.(лк)</w:t>
            </w:r>
          </w:p>
        </w:tc>
      </w:tr>
      <w:tr w:rsidR="006434B6" w:rsidRPr="006434B6" w:rsidTr="00A13C5B">
        <w:trPr>
          <w:trHeight w:val="371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4B6" w:rsidRPr="00B22ADC" w:rsidRDefault="006434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B6" w:rsidRDefault="006434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B6" w:rsidRDefault="006434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4B6" w:rsidRDefault="006434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B6" w:rsidRDefault="006434B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B6" w:rsidRDefault="006434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корекційної псхопедагогіки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проф. Тятьянчикова І.В.(лк)</w:t>
            </w:r>
          </w:p>
        </w:tc>
      </w:tr>
      <w:tr w:rsidR="006434B6" w:rsidRPr="00B22ADC" w:rsidTr="00A13C5B">
        <w:trPr>
          <w:trHeight w:val="229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4B6" w:rsidRPr="00B22ADC" w:rsidRDefault="006434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B6" w:rsidRDefault="006434B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B6" w:rsidRDefault="006434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2ADC">
              <w:rPr>
                <w:rFonts w:ascii="Times New Roman" w:hAnsi="Times New Roman"/>
                <w:sz w:val="24"/>
                <w:szCs w:val="28"/>
                <w:lang w:val="uk-UA"/>
              </w:rPr>
              <w:t>Спеціальна методика трудового навчання доц.Гіренко Н.А. (пр)</w:t>
            </w: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4B6" w:rsidRDefault="006434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B6" w:rsidRDefault="006434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B6" w:rsidRDefault="006434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34B6" w:rsidRPr="00B22ADC" w:rsidTr="00A13C5B">
        <w:trPr>
          <w:trHeight w:val="672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4B6" w:rsidRPr="00B22ADC" w:rsidRDefault="006434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B6" w:rsidRDefault="006434B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B6" w:rsidRPr="00B22ADC" w:rsidRDefault="006434B6" w:rsidP="00B22A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2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Клініка інтелектуальних порушень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22ADC">
              <w:rPr>
                <w:rFonts w:ascii="Times New Roman" w:hAnsi="Times New Roman"/>
                <w:sz w:val="24"/>
                <w:szCs w:val="24"/>
                <w:lang w:val="uk-UA"/>
              </w:rPr>
              <w:t>ст.викл. Дяченко Л.О.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(пр</w:t>
            </w:r>
            <w:r w:rsidRPr="00B22AD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6434B6" w:rsidRDefault="006434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4B6" w:rsidRDefault="006434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B6" w:rsidRDefault="006434B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6" w:rsidRDefault="006434B6" w:rsidP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Мовленнєві та сенсорні системи та їх порушення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22ADC">
              <w:rPr>
                <w:rFonts w:ascii="Times New Roman" w:hAnsi="Times New Roman"/>
                <w:sz w:val="24"/>
                <w:szCs w:val="24"/>
                <w:lang w:val="uk-UA"/>
              </w:rPr>
              <w:t>ст.викл Дяченко Л.О.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(лк)</w:t>
            </w:r>
          </w:p>
        </w:tc>
      </w:tr>
      <w:tr w:rsidR="006434B6" w:rsidRPr="006434B6" w:rsidTr="00A13C5B">
        <w:trPr>
          <w:trHeight w:val="371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4B6" w:rsidRPr="00B22ADC" w:rsidRDefault="006434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B6" w:rsidRDefault="006434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B6" w:rsidRDefault="006434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4B6" w:rsidRDefault="006434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4B6" w:rsidRDefault="006434B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B6" w:rsidRDefault="006434B6" w:rsidP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2A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Філософія (релігієзнавство, логіка)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br/>
            </w:r>
            <w:r w:rsidRPr="00B22ADC">
              <w:rPr>
                <w:rFonts w:ascii="Times New Roman" w:hAnsi="Times New Roman"/>
                <w:sz w:val="24"/>
                <w:szCs w:val="28"/>
                <w:lang w:val="uk-UA"/>
              </w:rPr>
              <w:t>доц. Скіртач В.М.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(залік</w:t>
            </w:r>
            <w:r w:rsidRPr="00B22ADC">
              <w:rPr>
                <w:rFonts w:ascii="Times New Roman" w:hAnsi="Times New Roman"/>
                <w:sz w:val="24"/>
                <w:szCs w:val="28"/>
                <w:lang w:val="uk-UA"/>
              </w:rPr>
              <w:t>)</w:t>
            </w:r>
          </w:p>
        </w:tc>
      </w:tr>
      <w:tr w:rsidR="006434B6" w:rsidRPr="00B22ADC" w:rsidTr="003B24D3">
        <w:trPr>
          <w:trHeight w:val="953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4B6" w:rsidRPr="00B22ADC" w:rsidRDefault="006434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B6" w:rsidRDefault="006434B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B6" w:rsidRDefault="006434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2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Клініка інтелектуальних порушень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22ADC">
              <w:rPr>
                <w:rFonts w:ascii="Times New Roman" w:hAnsi="Times New Roman"/>
                <w:sz w:val="24"/>
                <w:szCs w:val="24"/>
                <w:lang w:val="uk-UA"/>
              </w:rPr>
              <w:t>ст.викл. Дяченко Л.О.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(пр)</w:t>
            </w:r>
          </w:p>
          <w:p w:rsidR="006434B6" w:rsidRDefault="006434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434B6" w:rsidRDefault="006434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4B6" w:rsidRDefault="006434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4B6" w:rsidRDefault="006434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4B6" w:rsidRDefault="006434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34B6" w:rsidRPr="006434B6" w:rsidTr="00A13C5B">
        <w:trPr>
          <w:trHeight w:val="408"/>
        </w:trPr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B6" w:rsidRPr="00B22ADC" w:rsidRDefault="006434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6" w:rsidRDefault="006434B6" w:rsidP="006434B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6" w:rsidRPr="006434B6" w:rsidRDefault="006434B6" w:rsidP="006434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4B6">
              <w:rPr>
                <w:rFonts w:ascii="Times New Roman" w:hAnsi="Times New Roman"/>
                <w:sz w:val="24"/>
                <w:szCs w:val="24"/>
                <w:lang w:val="uk-UA"/>
              </w:rPr>
              <w:t>Філософія (релігієзнавство, логіка) доц. Скіртач В.М.(пр)</w:t>
            </w:r>
          </w:p>
          <w:p w:rsidR="006434B6" w:rsidRPr="00B22ADC" w:rsidRDefault="006434B6" w:rsidP="006434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B6" w:rsidRDefault="006434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B6" w:rsidRDefault="006434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B6" w:rsidRDefault="006434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2ADC" w:rsidRPr="00B22ADC" w:rsidTr="00373A0C">
        <w:trPr>
          <w:trHeight w:val="379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ADC" w:rsidRPr="00B22ADC" w:rsidRDefault="00B22ADC" w:rsidP="00B748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22A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  <w:r w:rsidRPr="00B22A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10.12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C" w:rsidRDefault="00B22A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C" w:rsidRDefault="0058505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2ADC">
              <w:rPr>
                <w:rFonts w:ascii="Times New Roman" w:hAnsi="Times New Roman"/>
                <w:sz w:val="24"/>
                <w:szCs w:val="28"/>
                <w:lang w:val="uk-UA"/>
              </w:rPr>
              <w:t>Спеціальна методика трудового навчання доц.Гіренко Н.А. (пр)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ADC" w:rsidRDefault="00FF4E2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C" w:rsidRDefault="00FF4E2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DC" w:rsidRDefault="00FF4E25" w:rsidP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Неврологічні основи логопедії, гігієна дітей та підлітків  </w:t>
            </w:r>
          </w:p>
          <w:p w:rsidR="00FF4E25" w:rsidRDefault="00FF4E25" w:rsidP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2ADC">
              <w:rPr>
                <w:rFonts w:ascii="Times New Roman" w:hAnsi="Times New Roman"/>
                <w:sz w:val="24"/>
                <w:szCs w:val="24"/>
                <w:lang w:val="uk-UA"/>
              </w:rPr>
              <w:t>ст.викл Дяченко Л.О.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(лк)</w:t>
            </w:r>
          </w:p>
        </w:tc>
      </w:tr>
      <w:tr w:rsidR="00B22ADC" w:rsidRPr="00B22ADC" w:rsidTr="00FF4E25">
        <w:trPr>
          <w:trHeight w:val="371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ADC" w:rsidRPr="00B22ADC" w:rsidRDefault="00B22A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C" w:rsidRDefault="00B22A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C" w:rsidRDefault="00B22A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ADC" w:rsidRDefault="00B22A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DC" w:rsidRDefault="00FF4E25" w:rsidP="00FF4E2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5" w:rsidRDefault="00FF4E25" w:rsidP="00FF4E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Неврологічні основи логопедії, гігієна дітей та підлітків  </w:t>
            </w:r>
          </w:p>
          <w:p w:rsidR="00B22ADC" w:rsidRDefault="00FF4E25" w:rsidP="00FF4E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2ADC">
              <w:rPr>
                <w:rFonts w:ascii="Times New Roman" w:hAnsi="Times New Roman"/>
                <w:sz w:val="24"/>
                <w:szCs w:val="24"/>
                <w:lang w:val="uk-UA"/>
              </w:rPr>
              <w:t>ст.викл Дяченко Л.О.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(лк)</w:t>
            </w:r>
          </w:p>
        </w:tc>
      </w:tr>
      <w:tr w:rsidR="00B22ADC" w:rsidRPr="00B22ADC" w:rsidTr="00373A0C">
        <w:trPr>
          <w:trHeight w:val="320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ADC" w:rsidRPr="00B22ADC" w:rsidRDefault="00B22A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DC" w:rsidRDefault="00B22A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  <w:p w:rsidR="00B22ADC" w:rsidRDefault="00B22A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C" w:rsidRDefault="0058505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2A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Спеціальна методика трудового навчання доц.Гіренко Н.А.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(залік</w:t>
            </w:r>
            <w:r w:rsidRPr="00B22ADC">
              <w:rPr>
                <w:rFonts w:ascii="Times New Roman" w:hAnsi="Times New Roman"/>
                <w:sz w:val="24"/>
                <w:szCs w:val="28"/>
                <w:lang w:val="uk-UA"/>
              </w:rPr>
              <w:t>)</w:t>
            </w: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ADC" w:rsidRDefault="00B22A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C" w:rsidRDefault="00B22A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C" w:rsidRDefault="00B22A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2ADC" w:rsidRPr="00B22ADC" w:rsidTr="00373A0C">
        <w:trPr>
          <w:trHeight w:val="447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ADC" w:rsidRPr="00B22ADC" w:rsidRDefault="00B22A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C" w:rsidRDefault="00B22A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C" w:rsidRDefault="00B22A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ADC" w:rsidRDefault="00B22A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C" w:rsidRDefault="00FF4E2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DC" w:rsidRDefault="00FF4E25" w:rsidP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(1 підгр)</w:t>
            </w:r>
          </w:p>
        </w:tc>
      </w:tr>
      <w:tr w:rsidR="00FF4E25" w:rsidRPr="00B22ADC" w:rsidTr="00130F8E">
        <w:trPr>
          <w:trHeight w:val="828"/>
        </w:trPr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5" w:rsidRPr="00B22ADC" w:rsidRDefault="00FF4E2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5" w:rsidRDefault="00FF4E2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5" w:rsidRDefault="00FF4E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(1 підгр)</w:t>
            </w:r>
          </w:p>
          <w:p w:rsidR="00FF4E25" w:rsidRDefault="00FF4E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F4E25" w:rsidRDefault="00FF4E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5" w:rsidRDefault="00FF4E2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5" w:rsidRDefault="00FF4E2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5" w:rsidRDefault="00FF4E25" w:rsidP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(2 підгр)</w:t>
            </w:r>
          </w:p>
        </w:tc>
      </w:tr>
      <w:tr w:rsidR="00FF4E25" w:rsidRPr="00B22ADC" w:rsidTr="00373A0C">
        <w:trPr>
          <w:trHeight w:val="468"/>
        </w:trPr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25" w:rsidRPr="00B22ADC" w:rsidRDefault="00FF4E2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25" w:rsidRDefault="00FF4E25" w:rsidP="00B22A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25" w:rsidRDefault="00FF4E25" w:rsidP="00B22A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(2 підгр)</w:t>
            </w: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25" w:rsidRDefault="00FF4E2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5" w:rsidRDefault="00FF4E2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5" w:rsidRDefault="00FF4E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34B6" w:rsidRPr="00B22ADC" w:rsidTr="00804E81">
        <w:trPr>
          <w:trHeight w:val="395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4B6" w:rsidRPr="00B22ADC" w:rsidRDefault="006434B6" w:rsidP="00B748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22A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П’ятниця</w:t>
            </w:r>
            <w:r w:rsidRPr="00B22A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11.12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B6" w:rsidRDefault="006434B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4B6" w:rsidRDefault="006434B6" w:rsidP="008D45D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4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Психопатологія </w:t>
            </w:r>
            <w:r w:rsidRPr="006434B6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ст.викл. Дяченко Л.О. (екзамен)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4B6" w:rsidRDefault="006434B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B6" w:rsidRDefault="006434B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6" w:rsidRDefault="006434B6" w:rsidP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E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теорії і методики виховної роботи </w:t>
            </w:r>
            <w:r w:rsidRPr="00FF4E25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доц. Одинченко Л.К. (лк)</w:t>
            </w:r>
          </w:p>
        </w:tc>
      </w:tr>
      <w:tr w:rsidR="006434B6" w:rsidRPr="00B22ADC" w:rsidTr="00804E81">
        <w:trPr>
          <w:trHeight w:val="295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4B6" w:rsidRPr="00B22ADC" w:rsidRDefault="006434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B6" w:rsidRDefault="006434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4B6" w:rsidRDefault="006434B6" w:rsidP="008D45D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4B6" w:rsidRDefault="006434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B6" w:rsidRDefault="006434B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6" w:rsidRDefault="006434B6" w:rsidP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E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теорії і методики виховної роботи </w:t>
            </w:r>
            <w:r w:rsidRPr="00FF4E25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доц. Одинченко Л.К. (лк)</w:t>
            </w:r>
          </w:p>
        </w:tc>
      </w:tr>
      <w:tr w:rsidR="006434B6" w:rsidRPr="00B22ADC" w:rsidTr="00804E81">
        <w:trPr>
          <w:trHeight w:val="395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4B6" w:rsidRPr="00B22ADC" w:rsidRDefault="006434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B6" w:rsidRDefault="006434B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86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34B6" w:rsidRPr="00B22ADC" w:rsidRDefault="006434B6" w:rsidP="006434B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22A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Філософія (релігієзнавство, логіка)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br/>
            </w:r>
            <w:r w:rsidRPr="00B22ADC">
              <w:rPr>
                <w:rFonts w:ascii="Times New Roman" w:hAnsi="Times New Roman"/>
                <w:sz w:val="24"/>
                <w:szCs w:val="28"/>
                <w:lang w:val="uk-UA"/>
              </w:rPr>
              <w:t>доц. Скіртач В.М.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(лк</w:t>
            </w:r>
            <w:r w:rsidRPr="00B22ADC">
              <w:rPr>
                <w:rFonts w:ascii="Times New Roman" w:hAnsi="Times New Roman"/>
                <w:sz w:val="24"/>
                <w:szCs w:val="28"/>
                <w:lang w:val="uk-UA"/>
              </w:rPr>
              <w:t>)</w:t>
            </w:r>
          </w:p>
          <w:p w:rsidR="006434B6" w:rsidRDefault="006434B6" w:rsidP="008D45D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4B6" w:rsidRDefault="006434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B6" w:rsidRDefault="006434B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6" w:rsidRDefault="006434B6" w:rsidP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Мовленнєві та сенсорні системи та їх порушення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22ADC">
              <w:rPr>
                <w:rFonts w:ascii="Times New Roman" w:hAnsi="Times New Roman"/>
                <w:sz w:val="24"/>
                <w:szCs w:val="24"/>
                <w:lang w:val="uk-UA"/>
              </w:rPr>
              <w:t>ст.викл Дяченко Л.О.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(лк)</w:t>
            </w:r>
          </w:p>
        </w:tc>
      </w:tr>
      <w:tr w:rsidR="006434B6" w:rsidRPr="00B22ADC" w:rsidTr="008D45D9">
        <w:trPr>
          <w:trHeight w:val="295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4B6" w:rsidRPr="00B22ADC" w:rsidRDefault="006434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B6" w:rsidRDefault="006434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4B6" w:rsidRDefault="006434B6" w:rsidP="008D45D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4B6" w:rsidRDefault="006434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B6" w:rsidRDefault="006434B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B6" w:rsidRDefault="006434B6" w:rsidP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Мовленнєві та сенсорні системи та їх порушення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22ADC">
              <w:rPr>
                <w:rFonts w:ascii="Times New Roman" w:hAnsi="Times New Roman"/>
                <w:sz w:val="24"/>
                <w:szCs w:val="24"/>
                <w:lang w:val="uk-UA"/>
              </w:rPr>
              <w:t>ст.викл Дяченко Л.О.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(лк)</w:t>
            </w:r>
          </w:p>
        </w:tc>
      </w:tr>
      <w:tr w:rsidR="006434B6" w:rsidRPr="00B22ADC" w:rsidTr="006434B6">
        <w:trPr>
          <w:trHeight w:val="789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4B6" w:rsidRPr="00B22ADC" w:rsidRDefault="006434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4B6" w:rsidRDefault="006434B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  <w:p w:rsidR="006434B6" w:rsidRDefault="006434B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34B6" w:rsidRPr="00B22ADC" w:rsidRDefault="006434B6" w:rsidP="006434B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22A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Філософія (релігієзнавство, логіка)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br/>
            </w:r>
            <w:r w:rsidRPr="00B22ADC">
              <w:rPr>
                <w:rFonts w:ascii="Times New Roman" w:hAnsi="Times New Roman"/>
                <w:sz w:val="24"/>
                <w:szCs w:val="28"/>
                <w:lang w:val="uk-UA"/>
              </w:rPr>
              <w:t>доц. Скіртач В.М.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(лк</w:t>
            </w:r>
            <w:r w:rsidRPr="00B22ADC">
              <w:rPr>
                <w:rFonts w:ascii="Times New Roman" w:hAnsi="Times New Roman"/>
                <w:sz w:val="24"/>
                <w:szCs w:val="28"/>
                <w:lang w:val="uk-UA"/>
              </w:rPr>
              <w:t>)</w:t>
            </w:r>
          </w:p>
          <w:p w:rsidR="006434B6" w:rsidRDefault="006434B6" w:rsidP="006434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4B6" w:rsidRDefault="006434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4B6" w:rsidRDefault="006434B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4B6" w:rsidRPr="00B22ADC" w:rsidRDefault="006434B6" w:rsidP="00FF4E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2ADC">
              <w:rPr>
                <w:rFonts w:ascii="Times New Roman" w:hAnsi="Times New Roman"/>
                <w:sz w:val="24"/>
                <w:szCs w:val="24"/>
                <w:lang w:val="uk-UA"/>
              </w:rPr>
              <w:t>Корекційна психопедагогіка (дош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кільна) доц.Омельченко М.С. (екзамен</w:t>
            </w:r>
            <w:r w:rsidRPr="00B22AD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6434B6" w:rsidRDefault="006434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74893" w:rsidRDefault="00B74893" w:rsidP="00B7489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74893" w:rsidRDefault="00B74893" w:rsidP="00B7489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74893" w:rsidRDefault="00B74893" w:rsidP="00B74893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Декан факультету спеціальної освіти ______________ проф.Мамічева О.В.</w:t>
      </w:r>
    </w:p>
    <w:p w:rsidR="00B74893" w:rsidRDefault="00B74893" w:rsidP="00B74893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Диспетчер факультету спеціальної освіти ____________ Шаріпова Н.Є. </w:t>
      </w:r>
    </w:p>
    <w:p w:rsidR="00B74893" w:rsidRDefault="00B74893" w:rsidP="00B74893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Методист ___________ Фролова О.О</w:t>
      </w:r>
    </w:p>
    <w:p w:rsidR="00B74893" w:rsidRDefault="00B74893" w:rsidP="00B74893">
      <w:pPr>
        <w:rPr>
          <w:rFonts w:ascii="Times New Roman" w:hAnsi="Times New Roman"/>
          <w:sz w:val="24"/>
          <w:szCs w:val="24"/>
          <w:lang w:val="uk-UA"/>
        </w:rPr>
      </w:pP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C7650" w:rsidRPr="00E05E3C" w:rsidRDefault="00FC7650">
      <w:pPr>
        <w:rPr>
          <w:rFonts w:ascii="Times New Roman" w:hAnsi="Times New Roman"/>
          <w:sz w:val="28"/>
          <w:lang w:val="uk-UA"/>
        </w:rPr>
      </w:pPr>
    </w:p>
    <w:sectPr w:rsidR="00FC7650" w:rsidRPr="00E05E3C" w:rsidSect="00B748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93"/>
    <w:rsid w:val="000001AB"/>
    <w:rsid w:val="00373A0C"/>
    <w:rsid w:val="00585051"/>
    <w:rsid w:val="006434B6"/>
    <w:rsid w:val="00732B7D"/>
    <w:rsid w:val="00B22ADC"/>
    <w:rsid w:val="00B74893"/>
    <w:rsid w:val="00E05E3C"/>
    <w:rsid w:val="00FC7650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A4D14-6119-4FA9-93A3-FB1BFD5F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8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8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4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4E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2020-11-10T09:50:00Z</cp:lastPrinted>
  <dcterms:created xsi:type="dcterms:W3CDTF">2020-11-10T09:04:00Z</dcterms:created>
  <dcterms:modified xsi:type="dcterms:W3CDTF">2020-11-18T10:15:00Z</dcterms:modified>
</cp:coreProperties>
</file>