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D6" w:rsidRDefault="006759D6" w:rsidP="006759D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6759D6" w:rsidRDefault="006759D6" w:rsidP="006759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215290" w:rsidRPr="00B55EC8" w:rsidRDefault="00215290" w:rsidP="00215290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6163DD" w:rsidRPr="006759D6" w:rsidRDefault="00B55EC8" w:rsidP="00616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EC8">
        <w:rPr>
          <w:rFonts w:ascii="Times New Roman" w:hAnsi="Times New Roman" w:cs="Times New Roman"/>
          <w:sz w:val="28"/>
          <w:szCs w:val="28"/>
          <w:lang w:val="uk-UA"/>
        </w:rPr>
        <w:t xml:space="preserve">Розклад підсумкової </w:t>
      </w:r>
      <w:r w:rsidR="006163DD" w:rsidRPr="00B55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факультет С</w:t>
      </w:r>
      <w:r w:rsidR="006163DD" w:rsidRPr="00B55EC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еціальної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другого (магістрського) рівня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016 Спеціальна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</w:t>
      </w:r>
      <w:r w:rsidR="006163DD" w:rsidRPr="006759D6">
        <w:rPr>
          <w:rFonts w:ascii="Times New Roman" w:hAnsi="Times New Roman" w:cs="Times New Roman"/>
          <w:sz w:val="28"/>
          <w:szCs w:val="28"/>
          <w:lang w:val="uk-UA"/>
        </w:rPr>
        <w:t>енна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Початок екзамену о 09.00</w:t>
      </w:r>
    </w:p>
    <w:p w:rsidR="006163DD" w:rsidRPr="006759D6" w:rsidRDefault="006163DD" w:rsidP="00F816E6">
      <w:pPr>
        <w:pStyle w:val="western"/>
        <w:rPr>
          <w:sz w:val="28"/>
          <w:szCs w:val="28"/>
          <w:lang w:val="uk-UA"/>
        </w:rPr>
      </w:pPr>
      <w:r w:rsidRPr="006759D6">
        <w:rPr>
          <w:sz w:val="28"/>
          <w:szCs w:val="28"/>
          <w:lang w:val="uk-UA"/>
        </w:rPr>
        <w:t xml:space="preserve">Голова комісії: </w:t>
      </w:r>
      <w:r w:rsidRPr="006759D6">
        <w:rPr>
          <w:sz w:val="28"/>
          <w:szCs w:val="28"/>
          <w:lang w:val="uk-UA"/>
        </w:rPr>
        <w:br/>
        <w:t>Ємельяненко Г.Д. - доктор філософських наук, професор кафедри філософії, історії та соціально-гуманітарних дисциплін.</w:t>
      </w:r>
      <w:r w:rsidRPr="006759D6">
        <w:rPr>
          <w:sz w:val="28"/>
          <w:szCs w:val="28"/>
          <w:lang w:val="uk-UA"/>
        </w:rPr>
        <w:br/>
        <w:t xml:space="preserve">Члени комісії: </w:t>
      </w:r>
      <w:r w:rsidRPr="006759D6">
        <w:rPr>
          <w:sz w:val="28"/>
          <w:szCs w:val="28"/>
          <w:lang w:val="uk-UA"/>
        </w:rPr>
        <w:br/>
        <w:t>1. Кузнецова Т.Г. - кандидат педагогічних наук, доцент кафедри спеціальної  педагогіки та інклюзії;</w:t>
      </w:r>
      <w:r w:rsidRPr="006759D6">
        <w:rPr>
          <w:sz w:val="28"/>
          <w:szCs w:val="28"/>
          <w:lang w:val="uk-UA"/>
        </w:rPr>
        <w:br/>
      </w:r>
      <w:r w:rsidR="00F816E6" w:rsidRPr="006759D6">
        <w:rPr>
          <w:sz w:val="28"/>
          <w:szCs w:val="28"/>
          <w:lang w:val="uk-UA"/>
        </w:rPr>
        <w:t xml:space="preserve">2. Омельченко М.С.  - </w:t>
      </w:r>
      <w:r w:rsidRPr="006759D6">
        <w:rPr>
          <w:sz w:val="28"/>
          <w:szCs w:val="28"/>
          <w:lang w:val="uk-UA"/>
        </w:rPr>
        <w:t>кандидат педагогічних наук, доцент кафедри спеціальної педагогіки та інклюзії, секретар комісії.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2310"/>
        <w:gridCol w:w="2959"/>
        <w:gridCol w:w="2545"/>
      </w:tblGrid>
      <w:tr w:rsidR="006163DD" w:rsidRPr="006759D6" w:rsidTr="006163DD">
        <w:tc>
          <w:tcPr>
            <w:tcW w:w="1531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2310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Група </w:t>
            </w:r>
          </w:p>
        </w:tc>
        <w:tc>
          <w:tcPr>
            <w:tcW w:w="2959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2545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Екзаменатори </w:t>
            </w:r>
          </w:p>
        </w:tc>
      </w:tr>
      <w:tr w:rsidR="006163DD" w:rsidRPr="006759D6" w:rsidTr="006163DD">
        <w:tc>
          <w:tcPr>
            <w:tcW w:w="1531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23.12</w:t>
            </w:r>
          </w:p>
        </w:tc>
        <w:tc>
          <w:tcPr>
            <w:tcW w:w="2310" w:type="dxa"/>
          </w:tcPr>
          <w:p w:rsidR="006163DD" w:rsidRPr="006759D6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6163DD"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гр</w:t>
            </w:r>
          </w:p>
        </w:tc>
        <w:tc>
          <w:tcPr>
            <w:tcW w:w="2959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Спеціальна психологія з методикою викладання та логопедія </w:t>
            </w:r>
          </w:p>
        </w:tc>
        <w:tc>
          <w:tcPr>
            <w:tcW w:w="2545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>Мамічева О.В.</w:t>
            </w:r>
          </w:p>
        </w:tc>
      </w:tr>
      <w:tr w:rsidR="006163DD" w:rsidRPr="006759D6" w:rsidTr="006163DD">
        <w:tc>
          <w:tcPr>
            <w:tcW w:w="1531" w:type="dxa"/>
          </w:tcPr>
          <w:p w:rsidR="006163DD" w:rsidRPr="006759D6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  <w:r w:rsidR="006163DD"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.12</w:t>
            </w:r>
          </w:p>
        </w:tc>
        <w:tc>
          <w:tcPr>
            <w:tcW w:w="2310" w:type="dxa"/>
          </w:tcPr>
          <w:p w:rsidR="006163DD" w:rsidRPr="006759D6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163DD"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гр</w:t>
            </w:r>
          </w:p>
        </w:tc>
        <w:tc>
          <w:tcPr>
            <w:tcW w:w="2959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психологія з методикою викладання та логопедія</w:t>
            </w:r>
          </w:p>
        </w:tc>
        <w:tc>
          <w:tcPr>
            <w:tcW w:w="2545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>Мамічева О.В.</w:t>
            </w:r>
          </w:p>
        </w:tc>
      </w:tr>
      <w:tr w:rsidR="00E91327" w:rsidRPr="006759D6" w:rsidTr="006163DD">
        <w:tc>
          <w:tcPr>
            <w:tcW w:w="1531" w:type="dxa"/>
          </w:tcPr>
          <w:p w:rsidR="00E91327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</w:t>
            </w: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.12</w:t>
            </w:r>
          </w:p>
        </w:tc>
        <w:tc>
          <w:tcPr>
            <w:tcW w:w="2310" w:type="dxa"/>
          </w:tcPr>
          <w:p w:rsidR="00E91327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гр</w:t>
            </w:r>
          </w:p>
          <w:p w:rsidR="00E91327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91327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14.00</w:t>
            </w:r>
            <w:bookmarkStart w:id="0" w:name="_GoBack"/>
            <w:bookmarkEnd w:id="0"/>
          </w:p>
        </w:tc>
        <w:tc>
          <w:tcPr>
            <w:tcW w:w="2959" w:type="dxa"/>
          </w:tcPr>
          <w:p w:rsidR="00E91327" w:rsidRPr="006759D6" w:rsidRDefault="00E91327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545" w:type="dxa"/>
          </w:tcPr>
          <w:p w:rsidR="00E91327" w:rsidRPr="00E91327" w:rsidRDefault="00E91327" w:rsidP="00E9132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 </w:t>
            </w:r>
          </w:p>
          <w:p w:rsidR="00E91327" w:rsidRPr="00E91327" w:rsidRDefault="00E91327" w:rsidP="00E9132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Дмитрієва І.В.</w:t>
            </w:r>
          </w:p>
          <w:p w:rsidR="00E91327" w:rsidRPr="00E91327" w:rsidRDefault="00E91327" w:rsidP="00E9132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</w:p>
          <w:p w:rsidR="00E91327" w:rsidRPr="006759D6" w:rsidRDefault="00E91327" w:rsidP="00E9132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9132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Татьянчикова І.В</w:t>
            </w:r>
          </w:p>
        </w:tc>
      </w:tr>
      <w:tr w:rsidR="006163DD" w:rsidRPr="006759D6" w:rsidTr="006163DD">
        <w:tc>
          <w:tcPr>
            <w:tcW w:w="1531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30.12</w:t>
            </w:r>
          </w:p>
        </w:tc>
        <w:tc>
          <w:tcPr>
            <w:tcW w:w="2310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гр</w:t>
            </w:r>
          </w:p>
        </w:tc>
        <w:tc>
          <w:tcPr>
            <w:tcW w:w="2959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Спеціальна педагогіка з методикою викладання та технології спеціального навчання</w:t>
            </w:r>
          </w:p>
        </w:tc>
        <w:tc>
          <w:tcPr>
            <w:tcW w:w="2545" w:type="dxa"/>
          </w:tcPr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 </w:t>
            </w: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>Дмитрієва І.В.</w:t>
            </w:r>
          </w:p>
          <w:p w:rsidR="006163DD" w:rsidRPr="006759D6" w:rsidRDefault="006163DD" w:rsidP="006163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r w:rsidRPr="006759D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>Татьянчикова І.В.</w:t>
            </w:r>
          </w:p>
        </w:tc>
      </w:tr>
    </w:tbl>
    <w:p w:rsidR="006163DD" w:rsidRPr="006759D6" w:rsidRDefault="006163DD" w:rsidP="006163DD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6163DD" w:rsidRPr="006759D6" w:rsidRDefault="006163DD" w:rsidP="00616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9D6">
        <w:rPr>
          <w:rFonts w:ascii="Times New Roman" w:hAnsi="Times New Roman" w:cs="Times New Roman"/>
          <w:sz w:val="28"/>
          <w:szCs w:val="28"/>
          <w:lang w:val="uk-UA"/>
        </w:rPr>
        <w:t>Декан факультету спеціальної освіти ______________ проф.Мамічева О.В.</w:t>
      </w:r>
    </w:p>
    <w:p w:rsidR="006163DD" w:rsidRPr="006759D6" w:rsidRDefault="006163DD" w:rsidP="006163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9D6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Шаріпова Н.Є.     </w:t>
      </w:r>
    </w:p>
    <w:p w:rsidR="006163DD" w:rsidRPr="00EF148B" w:rsidRDefault="006163DD" w:rsidP="00EF14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9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5EC8">
        <w:rPr>
          <w:rFonts w:ascii="Times New Roman" w:hAnsi="Times New Roman" w:cs="Times New Roman"/>
          <w:sz w:val="28"/>
          <w:szCs w:val="28"/>
          <w:lang w:val="uk-UA"/>
        </w:rPr>
        <w:t>етодист ___________ Трефілова Ю.А.</w:t>
      </w:r>
    </w:p>
    <w:sectPr w:rsidR="006163DD" w:rsidRPr="00E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DD"/>
    <w:rsid w:val="00215290"/>
    <w:rsid w:val="006163DD"/>
    <w:rsid w:val="00660F10"/>
    <w:rsid w:val="006759D6"/>
    <w:rsid w:val="00B55EC8"/>
    <w:rsid w:val="00E91327"/>
    <w:rsid w:val="00EF148B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20EE-A534-4063-975E-CE771B9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163D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2020-11-25T08:05:00Z</cp:lastPrinted>
  <dcterms:created xsi:type="dcterms:W3CDTF">2020-11-16T07:47:00Z</dcterms:created>
  <dcterms:modified xsi:type="dcterms:W3CDTF">2020-11-25T08:40:00Z</dcterms:modified>
</cp:coreProperties>
</file>